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39162AF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638F617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245928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212BAB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87A575E" wp14:editId="12407FE2">
                  <wp:extent cx="1533525" cy="790575"/>
                  <wp:effectExtent l="0" t="0" r="9525" b="9525"/>
                  <wp:docPr id="271723603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839E82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78DD49B" w14:textId="0702D20A" w:rsidR="00580914" w:rsidRDefault="00580914" w:rsidP="00580914">
      <w:r w:rsidRPr="00E123C4">
        <w:t>Gestensteuerung</w:t>
      </w:r>
      <w:r w:rsidRPr="00E123C4">
        <w:br/>
        <w:t>Typ 5/GS</w:t>
      </w:r>
      <w:r w:rsidRPr="00E123C4">
        <w:br/>
        <w:t>Bedienung von bis zu zwei 5/UNI-FT (Universalsteuerung), Ne</w:t>
      </w:r>
      <w:r w:rsidRPr="000C1BBE">
        <w:rPr>
          <w:vertAlign w:val="superscript"/>
        </w:rPr>
        <w:t>xx</w:t>
      </w:r>
      <w:r w:rsidRPr="00E123C4">
        <w:t>t und Silvento</w:t>
      </w:r>
      <w:r w:rsidR="00AC6BE8">
        <w:t xml:space="preserve"> </w:t>
      </w:r>
      <w:r w:rsidR="000C1BBE">
        <w:t>ec</w:t>
      </w:r>
      <w:r w:rsidRPr="00E123C4">
        <w:t xml:space="preserve"> sowie Anschluss von Serien e</w:t>
      </w:r>
      <w:r w:rsidRPr="00E123C4">
        <w:rPr>
          <w:vertAlign w:val="superscript"/>
        </w:rPr>
        <w:t>2</w:t>
      </w:r>
      <w:r w:rsidRPr="00E123C4">
        <w:t xml:space="preserve"> und e</w:t>
      </w:r>
      <w:r w:rsidRPr="00E123C4">
        <w:rPr>
          <w:vertAlign w:val="superscript"/>
        </w:rPr>
        <w:t>go</w:t>
      </w:r>
      <w:r w:rsidRPr="00E123C4">
        <w:t>, RA 15-60 über die 5/UNI-FT (nicht im Lieferumfang enthalten)</w:t>
      </w:r>
      <w:r w:rsidRPr="00E123C4">
        <w:br/>
        <w:t>Steuereinheit für die Geräte Serien e</w:t>
      </w:r>
      <w:r w:rsidRPr="00E123C4">
        <w:rPr>
          <w:vertAlign w:val="superscript"/>
        </w:rPr>
        <w:t>2</w:t>
      </w:r>
      <w:r w:rsidRPr="00E123C4">
        <w:t xml:space="preserve"> und e</w:t>
      </w:r>
      <w:r w:rsidRPr="00E123C4">
        <w:rPr>
          <w:vertAlign w:val="superscript"/>
        </w:rPr>
        <w:t>go</w:t>
      </w:r>
      <w:r w:rsidR="000C1BBE">
        <w:t xml:space="preserve">, </w:t>
      </w:r>
      <w:r w:rsidR="000C1BBE" w:rsidRPr="00E123C4">
        <w:t>Ne</w:t>
      </w:r>
      <w:r w:rsidR="000C1BBE" w:rsidRPr="000C1BBE">
        <w:rPr>
          <w:vertAlign w:val="superscript"/>
        </w:rPr>
        <w:t>xx</w:t>
      </w:r>
      <w:r w:rsidR="000C1BBE" w:rsidRPr="00E123C4">
        <w:t>t</w:t>
      </w:r>
      <w:r w:rsidRPr="00E123C4">
        <w:t xml:space="preserve"> sowie des </w:t>
      </w:r>
      <w:proofErr w:type="spellStart"/>
      <w:r w:rsidRPr="00E123C4">
        <w:t>Ablüfters</w:t>
      </w:r>
      <w:proofErr w:type="spellEnd"/>
      <w:r w:rsidRPr="00E123C4">
        <w:t xml:space="preserve"> RA 15-60 inklusive Bedienteil</w:t>
      </w:r>
      <w:r w:rsidRPr="00E123C4">
        <w:br/>
        <w:t>Ausgestattet mit Feuchte- und Temperatursensor</w:t>
      </w:r>
      <w:r w:rsidRPr="00E123C4">
        <w:br/>
        <w:t>Einbau in eine tiefe Schalterdose (66 mm tief)</w:t>
      </w:r>
      <w:r w:rsidRPr="00E123C4">
        <w:br/>
      </w:r>
      <w:r w:rsidRPr="00E123C4">
        <w:br/>
        <w:t>Technische Daten:</w:t>
      </w:r>
      <w:r w:rsidRPr="00E123C4">
        <w:br/>
        <w:t>Betriebsspannung: 12 V DC SELV</w:t>
      </w:r>
      <w:r w:rsidRPr="00E123C4">
        <w:br/>
        <w:t>Funktionsspannungsbereich: 0-10 V</w:t>
      </w:r>
      <w:r w:rsidRPr="00E123C4">
        <w:br/>
        <w:t>Betriebsschaltstrom: max. 5 A</w:t>
      </w:r>
      <w:r w:rsidRPr="00E123C4">
        <w:br/>
        <w:t>Leistungsaufnahme: 0,24 W, max. 1,5 W</w:t>
      </w:r>
      <w:r w:rsidRPr="00E123C4">
        <w:br/>
        <w:t>Anschlussleistung: max. 60 W</w:t>
      </w:r>
      <w:r w:rsidRPr="00E123C4">
        <w:br/>
      </w:r>
      <w:r w:rsidRPr="00E123C4">
        <w:br/>
        <w:t>Maße (B x H x T)</w:t>
      </w:r>
      <w:r w:rsidRPr="00E123C4">
        <w:br/>
        <w:t>des Bedienelements: 110 x 110 x 25 mm</w:t>
      </w:r>
      <w:r w:rsidRPr="00E123C4">
        <w:br/>
        <w:t>der Steuerung: 42 x 42 x 15,7 mm</w:t>
      </w:r>
      <w:r w:rsidRPr="00E123C4">
        <w:br/>
      </w:r>
      <w:r w:rsidRPr="00E123C4">
        <w:br/>
        <w:t>Fabrikat LUNOS</w:t>
      </w:r>
      <w:r w:rsidRPr="00E123C4">
        <w:br/>
        <w:t>Typ 5/GS</w:t>
      </w:r>
      <w:r w:rsidRPr="00E123C4">
        <w:br/>
        <w:t>Best.-Nr. 40092</w:t>
      </w:r>
    </w:p>
    <w:p w14:paraId="23649DEC" w14:textId="1674950F" w:rsidR="00E123C4" w:rsidRDefault="00E123C4">
      <w:pPr>
        <w:overflowPunct/>
        <w:autoSpaceDE/>
        <w:autoSpaceDN/>
        <w:adjustRightInd/>
        <w:spacing w:after="160" w:line="278" w:lineRule="auto"/>
        <w:textAlignment w:val="auto"/>
      </w:pPr>
    </w:p>
    <w:sectPr w:rsidR="00E123C4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142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4228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2ABC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638F9"/>
    <w:rsid w:val="00872695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3627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06CBC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476C"/>
    <w:rsid w:val="00A75A25"/>
    <w:rsid w:val="00A75B2D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C6BE8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126A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0041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2026-01-27T14:47:00Z</dcterms:created>
  <dcterms:modified xsi:type="dcterms:W3CDTF">2026-01-27T14:47:00Z</dcterms:modified>
</cp:coreProperties>
</file>