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27CDC023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1E9A4CDB" w14:textId="64B7BD31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208332B8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643D896B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C1C7875" wp14:editId="39949746">
                  <wp:extent cx="1533525" cy="790575"/>
                  <wp:effectExtent l="0" t="0" r="9525" b="9525"/>
                  <wp:docPr id="1403738359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50D8A2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1F8C5381" w14:textId="1AC1E394" w:rsidR="00A04787" w:rsidRDefault="00A04787" w:rsidP="00A04787">
      <w:r w:rsidRPr="00A04787">
        <w:t>Winddrucksicherung für ALD</w:t>
      </w:r>
      <w:r w:rsidRPr="00A04787">
        <w:br/>
        <w:t>Typ 9/WDS</w:t>
      </w:r>
      <w:r w:rsidRPr="00A04787">
        <w:br/>
        <w:t>Passive Winddrucksicherung für das ALD (Außenwand-Luftdurchlass)</w:t>
      </w:r>
      <w:r w:rsidRPr="00A04787">
        <w:br/>
        <w:t>Einbau in Rundkanal mit Ø 160 mm</w:t>
      </w:r>
      <w:r w:rsidRPr="00A04787">
        <w:br/>
      </w:r>
      <w:r w:rsidRPr="00A04787">
        <w:br/>
        <w:t>Technische Daten:</w:t>
      </w:r>
      <w:r w:rsidRPr="00A04787">
        <w:br/>
        <w:t xml:space="preserve">Material: </w:t>
      </w:r>
      <w:r w:rsidR="00DC635F">
        <w:t>PS</w:t>
      </w:r>
      <w:r w:rsidRPr="00A04787">
        <w:br/>
      </w:r>
      <w:r w:rsidRPr="00A04787">
        <w:br/>
        <w:t>Maße (Ø x L): 152 x 114 mm</w:t>
      </w:r>
      <w:r w:rsidRPr="00A04787">
        <w:br/>
      </w:r>
      <w:r w:rsidRPr="00A04787">
        <w:br/>
        <w:t>Fabrikat: LUNOS</w:t>
      </w:r>
      <w:r w:rsidRPr="00A04787">
        <w:br/>
        <w:t>Typ: 9/WDS</w:t>
      </w:r>
      <w:r w:rsidRPr="00A04787">
        <w:br/>
        <w:t>Best.-Nr.: 37230</w:t>
      </w:r>
    </w:p>
    <w:p w14:paraId="07937122" w14:textId="32170E83" w:rsidR="002F790D" w:rsidRDefault="002F790D">
      <w:pPr>
        <w:overflowPunct/>
        <w:autoSpaceDE/>
        <w:autoSpaceDN/>
        <w:adjustRightInd/>
        <w:spacing w:after="160" w:line="278" w:lineRule="auto"/>
        <w:textAlignment w:val="auto"/>
      </w:pPr>
    </w:p>
    <w:sectPr w:rsidR="002F790D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C0287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1A0D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3373"/>
    <w:rsid w:val="00594853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9FA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A66CF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28D7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E7646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5283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25D4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239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2026-01-27T15:20:00Z</dcterms:created>
  <dcterms:modified xsi:type="dcterms:W3CDTF">2026-01-27T15:20:00Z</dcterms:modified>
</cp:coreProperties>
</file>