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693E481A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29F5EEDD" w14:textId="1164458F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5AD96475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60EFC3FA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06508D7C" wp14:editId="6962C5FE">
                  <wp:extent cx="1533525" cy="790575"/>
                  <wp:effectExtent l="0" t="0" r="9525" b="9525"/>
                  <wp:docPr id="513583329" name="Grafik 1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672154" name="Grafik 1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60F812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391963F2" w14:textId="77777777" w:rsidR="008638F9" w:rsidRPr="001A1781" w:rsidRDefault="008638F9" w:rsidP="008638F9">
      <w:r>
        <w:t>Zweipoliger Schalter für Lüfter Silvento ec</w:t>
      </w:r>
      <w:r>
        <w:br/>
        <w:t>Typ 5/W</w:t>
      </w:r>
      <w:r>
        <w:br/>
        <w:t>Zweipoliger Wippenschalter für Licht- und/oder Lüfterschaltung, Einbau in Standard-Schalterdose</w:t>
      </w:r>
      <w:r>
        <w:br/>
        <w:t>Für Lüfter mit Nachlauf oder mit Grundlast, bzw. bei einstufigem Betrieb mit Lichtkopplung</w:t>
      </w:r>
      <w:r>
        <w:br/>
      </w:r>
      <w:r>
        <w:br/>
        <w:t>Technische Daten:</w:t>
      </w:r>
      <w:r>
        <w:br/>
        <w:t>Farbe: weiß glänzend</w:t>
      </w:r>
      <w:r>
        <w:br/>
        <w:t>Material: Kunststoff</w:t>
      </w:r>
      <w:r>
        <w:br/>
      </w:r>
      <w:r>
        <w:br/>
      </w:r>
      <w:r w:rsidRPr="001A1781">
        <w:t xml:space="preserve">Maße (B x H </w:t>
      </w:r>
      <w:proofErr w:type="gramStart"/>
      <w:r w:rsidRPr="001A1781">
        <w:t>x T</w:t>
      </w:r>
      <w:proofErr w:type="gramEnd"/>
      <w:r w:rsidRPr="001A1781">
        <w:t>): 83 x 83 x 13 mm (auf der Wand)</w:t>
      </w:r>
    </w:p>
    <w:p w14:paraId="1E1C14D5" w14:textId="77777777" w:rsidR="008638F9" w:rsidRDefault="008638F9" w:rsidP="008638F9">
      <w:r w:rsidRPr="001A1781">
        <w:t>Einbautiefe 26 mm gilt für alle Schalter</w:t>
      </w:r>
      <w:r>
        <w:br/>
      </w:r>
      <w:r>
        <w:br/>
        <w:t>Fabrikat LUNOS</w:t>
      </w:r>
      <w:r>
        <w:br/>
        <w:t>Typ 5/W</w:t>
      </w:r>
      <w:r>
        <w:br/>
        <w:t>Best.-Nr. 36641</w:t>
      </w:r>
    </w:p>
    <w:p w14:paraId="44199039" w14:textId="2CD9514E" w:rsidR="00101AFA" w:rsidRDefault="00101AFA">
      <w:pPr>
        <w:overflowPunct/>
        <w:autoSpaceDE/>
        <w:autoSpaceDN/>
        <w:adjustRightInd/>
        <w:spacing w:after="160" w:line="278" w:lineRule="auto"/>
        <w:textAlignment w:val="auto"/>
      </w:pPr>
      <w:r>
        <w:br w:type="page"/>
      </w:r>
    </w:p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579AF7A3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3DCD6AA5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lastRenderedPageBreak/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0C8113E9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4EE58E90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3C406F70" wp14:editId="21237C42">
                  <wp:extent cx="1533525" cy="790575"/>
                  <wp:effectExtent l="0" t="0" r="9525" b="9525"/>
                  <wp:docPr id="1161399255" name="Grafik 4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45910" name="Grafik 4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F1B136F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30D60BC0" w14:textId="4F253B79" w:rsidR="00F87CC0" w:rsidRPr="00DB262B" w:rsidRDefault="00587D4D" w:rsidP="00F87CC0">
      <w:pPr>
        <w:rPr>
          <w:color w:val="000000" w:themeColor="text1"/>
        </w:rPr>
      </w:pPr>
      <w:r>
        <w:t>Serienschalter</w:t>
      </w:r>
      <w:r w:rsidR="00ED1B37">
        <w:t xml:space="preserve"> für Lüfter Silvento</w:t>
      </w:r>
      <w:r w:rsidR="008638F9">
        <w:t xml:space="preserve"> </w:t>
      </w:r>
      <w:r w:rsidR="00F87CC0">
        <w:t>ec</w:t>
      </w:r>
      <w:r w:rsidR="00ED1B37">
        <w:t xml:space="preserve"> mit Feuchteregelung</w:t>
      </w:r>
      <w:r>
        <w:br/>
        <w:t>Typ 5/W2</w:t>
      </w:r>
      <w:r>
        <w:br/>
      </w:r>
      <w:r w:rsidR="00F87CC0">
        <w:t>Serienschalter (bedruckt) mit zwei Wippen zur Schaltung des feuchte- und temperaturgesteuerten Lüfters Silvento</w:t>
      </w:r>
      <w:r w:rsidR="008638F9">
        <w:t xml:space="preserve"> </w:t>
      </w:r>
      <w:r w:rsidR="00F87CC0">
        <w:t>ec</w:t>
      </w:r>
      <w:r w:rsidR="00F87CC0">
        <w:br/>
        <w:t>V und KL mit Steuerungsplatinen der Typen 5/FK und 5/VOC</w:t>
      </w:r>
      <w:r w:rsidR="00F87CC0">
        <w:br/>
      </w:r>
      <w:r>
        <w:t>Funktionsweise: Deaktivierung der Feuchteregelung, sowie Umschaltung zwischen Grund- und Bedarfslüftung im Nutzungsfall</w:t>
      </w:r>
      <w:r>
        <w:br/>
        <w:t>Einbau in Standard-Schalterdose</w:t>
      </w:r>
      <w:r>
        <w:br/>
      </w:r>
      <w:r>
        <w:br/>
        <w:t>Technische Daten:</w:t>
      </w:r>
      <w:r>
        <w:br/>
        <w:t>Farbe: weiß glänzend</w:t>
      </w:r>
      <w:r>
        <w:br/>
        <w:t>Material: Kunststoff</w:t>
      </w:r>
      <w:r>
        <w:br/>
      </w:r>
      <w:r>
        <w:br/>
      </w:r>
      <w:r w:rsidR="00F87CC0" w:rsidRPr="00DB262B">
        <w:rPr>
          <w:color w:val="000000" w:themeColor="text1"/>
        </w:rPr>
        <w:t>Maße (B x H x T): 83 x 83 x 13 mm (auf der Wand)</w:t>
      </w:r>
    </w:p>
    <w:p w14:paraId="1EE76A11" w14:textId="1E8D886A" w:rsidR="00587D4D" w:rsidRDefault="00F87CC0" w:rsidP="00F87CC0">
      <w:r w:rsidRPr="00DB262B">
        <w:rPr>
          <w:color w:val="000000" w:themeColor="text1"/>
        </w:rPr>
        <w:t>Einbautiefe 26 mm gilt für alle Schalter</w:t>
      </w:r>
      <w:r w:rsidR="00587D4D">
        <w:br/>
      </w:r>
      <w:r w:rsidR="00587D4D">
        <w:br/>
        <w:t>Fabrikat LUNOS</w:t>
      </w:r>
      <w:r w:rsidR="00587D4D">
        <w:br/>
        <w:t>Typ 5/W2</w:t>
      </w:r>
      <w:r w:rsidR="00587D4D">
        <w:br/>
        <w:t>Best.-Nr. 36986</w:t>
      </w:r>
    </w:p>
    <w:p w14:paraId="5ECA2BFB" w14:textId="77777777" w:rsidR="006178AC" w:rsidRDefault="006178AC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  <w:r>
        <w:rPr>
          <w:rFonts w:ascii="Aptos" w:eastAsia="Aptos" w:hAnsi="Aptos" w:cs="Times New Roman"/>
          <w:szCs w:val="24"/>
          <w:lang w:eastAsia="en-US"/>
        </w:rPr>
        <w:br w:type="page"/>
      </w:r>
    </w:p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5EB59CA2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051B1CBA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lastRenderedPageBreak/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7C29C257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69117B57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094AB272" wp14:editId="466B658C">
                  <wp:extent cx="1533525" cy="790575"/>
                  <wp:effectExtent l="0" t="0" r="9525" b="9525"/>
                  <wp:docPr id="494546755" name="Grafik 3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606964" name="Grafik 3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46DF7F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3D9B1647" w14:textId="77777777" w:rsidR="008638F9" w:rsidRPr="00F8538F" w:rsidRDefault="008638F9" w:rsidP="008638F9">
      <w:pPr>
        <w:rPr>
          <w:color w:val="000000" w:themeColor="text1"/>
        </w:rPr>
      </w:pPr>
      <w:r>
        <w:t>Serienschalter (bedruckt) für Lüfter Silvento ec mit Feuchteregelung</w:t>
      </w:r>
      <w:r>
        <w:br/>
        <w:t>Typ 5/W2FK</w:t>
      </w:r>
      <w:r>
        <w:br/>
        <w:t>Serienschalter (bedruckt) mit zwei Wippen zur Schaltung des feuchte- und temperaturgesteuerten Lüfters Silvento ec</w:t>
      </w:r>
      <w:r>
        <w:br/>
        <w:t>V und KL mit Steuerungsplatinen der Typen 5/FK und 5/VOC</w:t>
      </w:r>
      <w:r>
        <w:br/>
        <w:t>Funktionsweise: Deaktivierung der Feuchteregelung, sowie Umschaltung zwischen Grund- und Bedarfslüftung im Nutzungsfall</w:t>
      </w:r>
      <w:r>
        <w:br/>
        <w:t>Einbau in Standard-Schalterdose</w:t>
      </w:r>
      <w:r>
        <w:br/>
      </w:r>
      <w:r>
        <w:br/>
        <w:t>Technische Daten:</w:t>
      </w:r>
      <w:r>
        <w:br/>
        <w:t>Farbe: weiß glänzend</w:t>
      </w:r>
      <w:r>
        <w:br/>
        <w:t>Material: Kunststoff</w:t>
      </w:r>
      <w:r>
        <w:br/>
      </w:r>
      <w:r>
        <w:br/>
      </w:r>
      <w:r w:rsidRPr="00F8538F">
        <w:rPr>
          <w:color w:val="000000" w:themeColor="text1"/>
        </w:rPr>
        <w:t>Maße (B x H x T): 83 x 83 x 13 mm (auf der Wand)</w:t>
      </w:r>
    </w:p>
    <w:p w14:paraId="1DFA1F37" w14:textId="35CDD814" w:rsidR="00C77042" w:rsidRDefault="008638F9" w:rsidP="008638F9">
      <w:r w:rsidRPr="00F8538F">
        <w:rPr>
          <w:color w:val="000000" w:themeColor="text1"/>
        </w:rPr>
        <w:t>Einbautiefe 26 mm gilt für alle Schalter</w:t>
      </w:r>
      <w:r>
        <w:br/>
      </w:r>
      <w:r>
        <w:br/>
        <w:t>Fabrikat LUNOS</w:t>
      </w:r>
      <w:r>
        <w:br/>
        <w:t>Typ 5/W2FK</w:t>
      </w:r>
      <w:r>
        <w:br/>
        <w:t>Best.-Nr. 39840</w:t>
      </w:r>
    </w:p>
    <w:sectPr w:rsidR="00C77042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142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638F9"/>
    <w:rsid w:val="00872695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06CBC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476C"/>
    <w:rsid w:val="00A75A25"/>
    <w:rsid w:val="00A75B2D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0041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3266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236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2026-01-27T13:55:00Z</dcterms:created>
  <dcterms:modified xsi:type="dcterms:W3CDTF">2026-01-27T13:55:00Z</dcterms:modified>
</cp:coreProperties>
</file>