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067876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6546DFF" w14:textId="7E88912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00CC53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4F61A9C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38E14D0" wp14:editId="3E54FF82">
                  <wp:extent cx="1533525" cy="790575"/>
                  <wp:effectExtent l="0" t="0" r="9525" b="9525"/>
                  <wp:docPr id="1108621295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C31CEF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5B8BBC1" w14:textId="149BF6BA" w:rsidR="000C2E26" w:rsidRDefault="00BE0FE6" w:rsidP="00BE0FE6">
      <w:r>
        <w:t>Brandschutz-Absperrvorrichtung für Silvento</w:t>
      </w:r>
      <w:r w:rsidR="00983627">
        <w:t xml:space="preserve"> </w:t>
      </w:r>
      <w:r w:rsidR="0064714E">
        <w:t>ec</w:t>
      </w:r>
      <w:r>
        <w:br/>
        <w:t>Typ 8/BA</w:t>
      </w:r>
      <w:r>
        <w:br/>
        <w:t>Brandschutz-Absperrvorrichtung für Aufputzgehäuse 3/AP;</w:t>
      </w:r>
      <w:r>
        <w:br/>
      </w:r>
      <w:r>
        <w:br/>
        <w:t>Technische Daten:</w:t>
      </w:r>
      <w:r>
        <w:br/>
        <w:t xml:space="preserve">Material: </w:t>
      </w:r>
      <w:r w:rsidR="0064714E">
        <w:t>Brandschutz nach DIBt</w:t>
      </w:r>
    </w:p>
    <w:p w14:paraId="18E9A5A9" w14:textId="719329D5" w:rsidR="00BE0FE6" w:rsidRDefault="00BE0FE6" w:rsidP="00BE0FE6">
      <w:r>
        <w:br/>
        <w:t>Brandschutzstutzen: DN 80</w:t>
      </w:r>
      <w:r>
        <w:br/>
      </w:r>
      <w:r>
        <w:br/>
        <w:t>Fabrikat LUNOS</w:t>
      </w:r>
      <w:r>
        <w:br/>
        <w:t>Typ 8/BA</w:t>
      </w:r>
      <w:r>
        <w:br/>
        <w:t>Best.-Nr. 39527</w:t>
      </w:r>
    </w:p>
    <w:p w14:paraId="2E39D76A" w14:textId="1833604C" w:rsidR="00376DF3" w:rsidRDefault="00376DF3">
      <w:pPr>
        <w:overflowPunct/>
        <w:autoSpaceDE/>
        <w:autoSpaceDN/>
        <w:adjustRightInd/>
        <w:spacing w:after="160" w:line="278" w:lineRule="auto"/>
        <w:textAlignment w:val="auto"/>
      </w:pPr>
    </w:p>
    <w:sectPr w:rsidR="00376DF3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142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638F9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3627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75B2D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126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231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2026-01-27T14:01:00Z</dcterms:created>
  <dcterms:modified xsi:type="dcterms:W3CDTF">2026-01-27T14:01:00Z</dcterms:modified>
</cp:coreProperties>
</file>