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9A4599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2F28200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C71FF75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C6213F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940C0FC" wp14:editId="4E4DEAFD">
                  <wp:extent cx="1533525" cy="790575"/>
                  <wp:effectExtent l="0" t="0" r="9525" b="9525"/>
                  <wp:docPr id="2027637841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0D1F63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0C90157" w14:textId="77777777" w:rsidR="00D72AAD" w:rsidRDefault="00F7443E" w:rsidP="00F7443E">
      <w:r w:rsidRPr="00F7443E">
        <w:t>Netzteil 18 W für 5/UNI-FT, 5/UNI-RF, 5/SC-FT, 5/SC-RF und 5/GS</w:t>
      </w:r>
      <w:r w:rsidRPr="00F7443E">
        <w:br/>
        <w:t>Typ 5/NT 18</w:t>
      </w:r>
      <w:r w:rsidRPr="00F7443E">
        <w:br/>
        <w:t>Netzteil für die Steuerungen 5/UNI-FT, 5/UNI-RF, 5/SC-FT, 5/SC-RF und 5/GS</w:t>
      </w:r>
      <w:r w:rsidRPr="00F7443E">
        <w:br/>
        <w:t>Anschluss von max. 3 x e</w:t>
      </w:r>
      <w:r w:rsidRPr="00F7443E">
        <w:rPr>
          <w:vertAlign w:val="superscript"/>
        </w:rPr>
        <w:t>go</w:t>
      </w:r>
      <w:r w:rsidRPr="00F7443E">
        <w:t>, 6 x Serie e</w:t>
      </w:r>
      <w:r w:rsidRPr="00F7443E">
        <w:rPr>
          <w:vertAlign w:val="superscript"/>
        </w:rPr>
        <w:t>2</w:t>
      </w:r>
      <w:r w:rsidRPr="00F7443E">
        <w:t xml:space="preserve"> (3 Paare) oder 1 x RA 15-60 an das Netzteil möglich</w:t>
      </w:r>
      <w:r w:rsidRPr="00F7443E">
        <w:br/>
        <w:t>Einbau in eine tiefe Schalterdose (66 mm tief)</w:t>
      </w:r>
      <w:r w:rsidRPr="00F7443E">
        <w:br/>
      </w:r>
      <w:r w:rsidRPr="00F7443E">
        <w:br/>
        <w:t>Technische Daten:</w:t>
      </w:r>
      <w:r w:rsidRPr="00F7443E">
        <w:br/>
        <w:t>Eingangsspannung: 230 V AC</w:t>
      </w:r>
      <w:r w:rsidRPr="00F7443E">
        <w:br/>
        <w:t>Ausgangsspannung: 12 V DC SELV</w:t>
      </w:r>
      <w:r w:rsidRPr="00F7443E">
        <w:br/>
        <w:t>Betriebsschaltstrom: max. 1,5 A</w:t>
      </w:r>
      <w:r w:rsidRPr="00F7443E">
        <w:br/>
        <w:t>Anschlussleistung: max. 24 W</w:t>
      </w:r>
      <w:r w:rsidRPr="00F7443E">
        <w:br/>
      </w:r>
      <w:r w:rsidRPr="00F7443E">
        <w:br/>
      </w:r>
      <w:r w:rsidRPr="0045520C">
        <w:t>Maße (</w:t>
      </w:r>
      <w:r w:rsidR="00DC24D4" w:rsidRPr="0045520C">
        <w:t>B</w:t>
      </w:r>
      <w:r w:rsidRPr="0045520C">
        <w:t xml:space="preserve"> x </w:t>
      </w:r>
      <w:r w:rsidR="00DC24D4" w:rsidRPr="0045520C">
        <w:t>H</w:t>
      </w:r>
      <w:r w:rsidRPr="0045520C">
        <w:t xml:space="preserve"> x T): </w:t>
      </w:r>
      <w:r w:rsidR="00B2329E" w:rsidRPr="0045520C">
        <w:t>47 x 49 x 25 mm</w:t>
      </w:r>
    </w:p>
    <w:p w14:paraId="41DA8E49" w14:textId="6775E46C" w:rsidR="00F7443E" w:rsidRDefault="00F7443E" w:rsidP="00F7443E">
      <w:r w:rsidRPr="00F7443E">
        <w:br/>
        <w:t>Fabrikat LUNOS</w:t>
      </w:r>
      <w:r w:rsidRPr="00F7443E">
        <w:br/>
        <w:t>Typ 5/NT 18</w:t>
      </w:r>
      <w:r w:rsidRPr="00F7443E">
        <w:br/>
        <w:t>Best.-Nr. 39973</w:t>
      </w:r>
    </w:p>
    <w:p w14:paraId="7F7A01A3" w14:textId="785268DB" w:rsidR="00445EE6" w:rsidRDefault="00445EE6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3C86D4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8BB217A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E000D3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309387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41271BB" wp14:editId="3F02178A">
                  <wp:extent cx="1533525" cy="790575"/>
                  <wp:effectExtent l="0" t="0" r="9525" b="9525"/>
                  <wp:docPr id="1732755716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14DECF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A6646D0" w14:textId="7FAF01D0" w:rsidR="0036692B" w:rsidRDefault="007C5E57" w:rsidP="007C5E57">
      <w:r w:rsidRPr="007C5E57">
        <w:t>Netzteil 60 W für 5/UNI-FT, 5/UNI-RF, 5/SC-FT, 5/SC-RF und 5/GS</w:t>
      </w:r>
      <w:r w:rsidRPr="007C5E57">
        <w:br/>
        <w:t>Typ 5/NT 60</w:t>
      </w:r>
      <w:r w:rsidRPr="007C5E57">
        <w:br/>
        <w:t>Netzteil für die Steuerungen 5/UNI-FT, 5/UNI-RF, 5/SC-FT, 5/SC-RF und 5/GS</w:t>
      </w:r>
      <w:r w:rsidRPr="007C5E57">
        <w:br/>
        <w:t>Anschluss von max. 5 x e</w:t>
      </w:r>
      <w:r w:rsidRPr="007C5E57">
        <w:rPr>
          <w:vertAlign w:val="superscript"/>
        </w:rPr>
        <w:t>go</w:t>
      </w:r>
      <w:r w:rsidRPr="007C5E57">
        <w:t>, 10 x Serie e</w:t>
      </w:r>
      <w:r w:rsidRPr="007C5E57">
        <w:rPr>
          <w:vertAlign w:val="superscript"/>
        </w:rPr>
        <w:t>2</w:t>
      </w:r>
      <w:r w:rsidRPr="007C5E57">
        <w:t xml:space="preserve"> (5 Paare) oder 2 x RA 15-60 an das Netzteil möglich</w:t>
      </w:r>
      <w:r w:rsidRPr="007C5E57">
        <w:br/>
      </w:r>
      <w:r w:rsidRPr="007C5E57">
        <w:br/>
        <w:t>Technische Daten:</w:t>
      </w:r>
      <w:r w:rsidRPr="007C5E57">
        <w:br/>
        <w:t>Eingangsspannung: 230 V AC</w:t>
      </w:r>
      <w:r w:rsidRPr="007C5E57">
        <w:br/>
        <w:t>Ausgangsspannung: 12 V DC SELV</w:t>
      </w:r>
      <w:r w:rsidRPr="007C5E57">
        <w:br/>
        <w:t>Betriebsschaltstrom: max. 5 A</w:t>
      </w:r>
      <w:r w:rsidRPr="007C5E57">
        <w:br/>
        <w:t>Anschlussleistung: max. 60 W</w:t>
      </w:r>
    </w:p>
    <w:p w14:paraId="391DC4BA" w14:textId="77777777" w:rsidR="0036692B" w:rsidRDefault="0036692B" w:rsidP="007C5E57"/>
    <w:p w14:paraId="38332368" w14:textId="4610F4E7" w:rsidR="007C5E57" w:rsidRDefault="0036692B" w:rsidP="007C5E57">
      <w:r w:rsidRPr="0036692B">
        <w:t>Montage auf der Hutschiene (Breite: 2TE)</w:t>
      </w:r>
      <w:r w:rsidR="007C5E57" w:rsidRPr="007C5E57">
        <w:br/>
      </w:r>
      <w:r w:rsidR="007C5E57" w:rsidRPr="007C5E57">
        <w:br/>
        <w:t>Fabrikat LUNOS</w:t>
      </w:r>
      <w:r w:rsidR="007C5E57" w:rsidRPr="007C5E57">
        <w:br/>
        <w:t>Typ 5/NT 60</w:t>
      </w:r>
      <w:r w:rsidR="007C5E57" w:rsidRPr="007C5E57">
        <w:br/>
        <w:t>Best.-Nr. 39974</w:t>
      </w:r>
    </w:p>
    <w:p w14:paraId="1AB49706" w14:textId="7F46A264" w:rsidR="007C5E57" w:rsidRDefault="007C5E57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8A3D359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51726DD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43ADC9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12DE481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3438122" wp14:editId="0EADDCF3">
                  <wp:extent cx="1533525" cy="790575"/>
                  <wp:effectExtent l="0" t="0" r="9525" b="9525"/>
                  <wp:docPr id="657831036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EFD6CC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2292C40" w14:textId="782E276F" w:rsidR="004C6152" w:rsidRDefault="005F28D4" w:rsidP="005F28D4">
      <w:r w:rsidRPr="00CA76BF">
        <w:t>Netzteil 100 W für 5/UNI-FT, 5/UNI-RF, 5/SC-FT, 5/SC-RF und 5/GS</w:t>
      </w:r>
      <w:r w:rsidRPr="00CA76BF">
        <w:br/>
        <w:t>Typ 5/NT 100</w:t>
      </w:r>
      <w:r w:rsidRPr="00CA76BF">
        <w:br/>
        <w:t>Netzteil für die Steuerungen 5/UNI-FT, 5/UNI-RF</w:t>
      </w:r>
      <w:r w:rsidR="004C6152">
        <w:t xml:space="preserve">, </w:t>
      </w:r>
      <w:r w:rsidRPr="00CA76BF">
        <w:t>5/SC-FT, 5/SC-RF und 5/GS</w:t>
      </w:r>
      <w:r w:rsidRPr="00CA76BF">
        <w:br/>
        <w:t>Netzteil für min. zwei Steuerungen</w:t>
      </w:r>
      <w:r w:rsidRPr="00CA76BF">
        <w:br/>
        <w:t>Anschluss von max. 10 x e</w:t>
      </w:r>
      <w:r w:rsidRPr="00CA76BF">
        <w:rPr>
          <w:vertAlign w:val="superscript"/>
        </w:rPr>
        <w:t>go</w:t>
      </w:r>
      <w:r w:rsidRPr="00CA76BF">
        <w:t>, 20 x Serie e</w:t>
      </w:r>
      <w:r w:rsidRPr="00CA76BF">
        <w:rPr>
          <w:vertAlign w:val="superscript"/>
        </w:rPr>
        <w:t>2</w:t>
      </w:r>
      <w:r w:rsidRPr="00CA76BF">
        <w:t xml:space="preserve"> (10 Paare) oder 3 x RA 15-60 an das Netzteil möglich</w:t>
      </w:r>
      <w:r w:rsidRPr="00CA76BF">
        <w:br/>
      </w:r>
      <w:r w:rsidRPr="00CA76BF">
        <w:br/>
        <w:t>Technische Daten:</w:t>
      </w:r>
      <w:r w:rsidRPr="00CA76BF">
        <w:br/>
        <w:t>Eingangsspannung: 230 V AC</w:t>
      </w:r>
      <w:r w:rsidRPr="00CA76BF">
        <w:br/>
        <w:t>Ausgangsspannung: 12 V DC SELV</w:t>
      </w:r>
      <w:r w:rsidRPr="00CA76BF">
        <w:br/>
        <w:t>Betriebsschaltstrom: max. 7,5 A</w:t>
      </w:r>
      <w:r w:rsidRPr="00CA76BF">
        <w:br/>
        <w:t>Anschlussleistung: max. 100 W</w:t>
      </w:r>
    </w:p>
    <w:p w14:paraId="2A27809D" w14:textId="77777777" w:rsidR="004C6152" w:rsidRDefault="004C6152" w:rsidP="005F28D4"/>
    <w:p w14:paraId="03570133" w14:textId="3B69E092" w:rsidR="005F28D4" w:rsidRDefault="004C6152" w:rsidP="005F28D4">
      <w:r w:rsidRPr="00CA76BF">
        <w:t xml:space="preserve">Montage auf der </w:t>
      </w:r>
      <w:r w:rsidRPr="004C6152">
        <w:t>Hutschiene (Breite: 4TE)</w:t>
      </w:r>
      <w:r w:rsidR="005F28D4" w:rsidRPr="00CA76BF">
        <w:br/>
      </w:r>
      <w:r w:rsidR="005F28D4" w:rsidRPr="00CA76BF">
        <w:br/>
        <w:t>Fabrikat LUNOS</w:t>
      </w:r>
      <w:r w:rsidR="005F28D4" w:rsidRPr="00CA76BF">
        <w:br/>
        <w:t>Typ 5/NT 100</w:t>
      </w:r>
      <w:r w:rsidR="005F28D4" w:rsidRPr="00CA76BF">
        <w:br/>
        <w:t>Best.-Nr. 40096</w:t>
      </w:r>
    </w:p>
    <w:p w14:paraId="1F10254E" w14:textId="32237FA0" w:rsidR="00CA76BF" w:rsidRDefault="00CA76BF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CA76BF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9D8"/>
    <w:rsid w:val="004D3F8B"/>
    <w:rsid w:val="004E093B"/>
    <w:rsid w:val="004E462E"/>
    <w:rsid w:val="004F0F19"/>
    <w:rsid w:val="004F1494"/>
    <w:rsid w:val="00501217"/>
    <w:rsid w:val="005031B6"/>
    <w:rsid w:val="00504A52"/>
    <w:rsid w:val="00506E44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3373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398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0B12"/>
    <w:rsid w:val="00AD1C6E"/>
    <w:rsid w:val="00AD3496"/>
    <w:rsid w:val="00AD49B7"/>
    <w:rsid w:val="00AE0885"/>
    <w:rsid w:val="00AE46B2"/>
    <w:rsid w:val="00AE67B5"/>
    <w:rsid w:val="00AE7646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5283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25D4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C4023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218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2026-01-27T15:28:00Z</dcterms:created>
  <dcterms:modified xsi:type="dcterms:W3CDTF">2026-01-27T15:28:00Z</dcterms:modified>
</cp:coreProperties>
</file>