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63E469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6B3C214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92947CB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FB3F803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9B31471" wp14:editId="2C13CD2C">
                  <wp:extent cx="1533525" cy="790575"/>
                  <wp:effectExtent l="0" t="0" r="9525" b="9525"/>
                  <wp:docPr id="1187263936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26A483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26FC900" w14:textId="6E0760A7" w:rsidR="005D073F" w:rsidRDefault="005D073F" w:rsidP="005D073F">
      <w:r w:rsidRPr="000A1455">
        <w:t xml:space="preserve">Service- und </w:t>
      </w:r>
      <w:proofErr w:type="spellStart"/>
      <w:r w:rsidRPr="000A1455">
        <w:t>Wartungskit</w:t>
      </w:r>
      <w:proofErr w:type="spellEnd"/>
      <w:r w:rsidRPr="000A1455">
        <w:t xml:space="preserve"> für Silvento</w:t>
      </w:r>
      <w:r w:rsidR="0046162A">
        <w:t xml:space="preserve"> </w:t>
      </w:r>
      <w:r w:rsidR="00B60CF6">
        <w:t>ec</w:t>
      </w:r>
      <w:r w:rsidRPr="000A1455">
        <w:t>, Ne</w:t>
      </w:r>
      <w:r w:rsidRPr="000A1455">
        <w:rPr>
          <w:vertAlign w:val="superscript"/>
        </w:rPr>
        <w:t>xx</w:t>
      </w:r>
      <w:r w:rsidRPr="000A1455">
        <w:t>t, TAC und Gestensteuerung</w:t>
      </w:r>
      <w:r w:rsidRPr="000A1455">
        <w:br/>
        <w:t>Typ SW-Kit</w:t>
      </w:r>
      <w:r w:rsidRPr="000A1455">
        <w:br/>
        <w:t xml:space="preserve">Service- und </w:t>
      </w:r>
      <w:proofErr w:type="spellStart"/>
      <w:r w:rsidRPr="000A1455">
        <w:t>Wartungskit</w:t>
      </w:r>
      <w:proofErr w:type="spellEnd"/>
      <w:r w:rsidRPr="000A1455">
        <w:t xml:space="preserve"> inkl. Programmierkabel mit USB-Anschluss zur erweiterten Konfiguration und Diagnose mit beiliegender Software</w:t>
      </w:r>
      <w:r w:rsidRPr="000A1455">
        <w:br/>
      </w:r>
      <w:r w:rsidRPr="000A1455">
        <w:br/>
        <w:t>Verwendbar für Lüftertypen Silvento</w:t>
      </w:r>
      <w:r w:rsidR="0046162A">
        <w:t xml:space="preserve"> </w:t>
      </w:r>
      <w:r w:rsidR="00B60CF6">
        <w:t>ec</w:t>
      </w:r>
      <w:r w:rsidRPr="000A1455">
        <w:t>, Ne</w:t>
      </w:r>
      <w:r w:rsidRPr="000A1455">
        <w:rPr>
          <w:vertAlign w:val="superscript"/>
        </w:rPr>
        <w:t>xx</w:t>
      </w:r>
      <w:r w:rsidRPr="000A1455">
        <w:t>t, TAC und Gestensteuerung</w:t>
      </w:r>
      <w:r w:rsidRPr="000A1455">
        <w:br/>
      </w:r>
      <w:r w:rsidRPr="000A1455">
        <w:br/>
        <w:t>Fabrikat LUNOS</w:t>
      </w:r>
      <w:r w:rsidRPr="000A1455">
        <w:br/>
        <w:t>Typ SW-Kit</w:t>
      </w:r>
      <w:r w:rsidRPr="000A1455">
        <w:br/>
        <w:t>Best.-Nr. 40183</w:t>
      </w:r>
    </w:p>
    <w:p w14:paraId="4B81FC06" w14:textId="4FEFBF1F" w:rsidR="000A1455" w:rsidRDefault="000A1455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0A1455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162A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320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2026-01-30T10:59:00Z</dcterms:created>
  <dcterms:modified xsi:type="dcterms:W3CDTF">2026-01-30T10:59:00Z</dcterms:modified>
</cp:coreProperties>
</file>