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3BF54E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3A77DEA" w14:textId="17FE0789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B965C5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2604EE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D92A7B4" wp14:editId="2470A12D">
                  <wp:extent cx="1533525" cy="790575"/>
                  <wp:effectExtent l="0" t="0" r="9525" b="9525"/>
                  <wp:docPr id="1972543172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8CDC0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C5D4DB0" w14:textId="77777777" w:rsidR="00E63C80" w:rsidRDefault="00BA2341" w:rsidP="00BA2341">
      <w:r w:rsidRPr="00BA2341">
        <w:t>Elektrischer Klappenverschluss</w:t>
      </w:r>
      <w:r w:rsidR="00B96ABD">
        <w:t xml:space="preserve"> für Ne</w:t>
      </w:r>
      <w:r w:rsidR="00B96ABD" w:rsidRPr="00BA2341">
        <w:rPr>
          <w:vertAlign w:val="superscript"/>
        </w:rPr>
        <w:t>xx</w:t>
      </w:r>
      <w:r w:rsidR="00B96ABD" w:rsidRPr="00BA2341">
        <w:t>t</w:t>
      </w:r>
      <w:r w:rsidR="00B96ABD">
        <w:t xml:space="preserve"> </w:t>
      </w:r>
      <w:r w:rsidRPr="00BA2341">
        <w:br/>
        <w:t>Typ 9/KVEN-2</w:t>
      </w:r>
      <w:r w:rsidRPr="00BA2341">
        <w:br/>
        <w:t>Elektrischer Klappenverschluss zum automatischen Verschließen des Lüftungsgerätes Ne</w:t>
      </w:r>
      <w:r w:rsidRPr="00BA2341">
        <w:rPr>
          <w:vertAlign w:val="superscript"/>
        </w:rPr>
        <w:t>xx</w:t>
      </w:r>
      <w:r w:rsidRPr="00BA2341">
        <w:t>t</w:t>
      </w:r>
      <w:r w:rsidRPr="00BA2341">
        <w:br/>
        <w:t>Einbau in einen Rundkanal mit Ø 160 mm</w:t>
      </w:r>
    </w:p>
    <w:p w14:paraId="7373C391" w14:textId="0A095E3B" w:rsidR="00BA2341" w:rsidRDefault="00E63C80" w:rsidP="00BA2341">
      <w:r>
        <w:t>Spannungsversorgung erfolgt über den Ne</w:t>
      </w:r>
      <w:r w:rsidRPr="00E63C80">
        <w:rPr>
          <w:vertAlign w:val="superscript"/>
        </w:rPr>
        <w:t>xx</w:t>
      </w:r>
      <w:r>
        <w:t>t</w:t>
      </w:r>
      <w:r w:rsidR="00BA2341" w:rsidRPr="00BA2341">
        <w:br/>
      </w:r>
      <w:r w:rsidR="00BA2341" w:rsidRPr="00BA2341">
        <w:br/>
        <w:t>Maße (ø x L): 153 x 105 mm</w:t>
      </w:r>
      <w:r w:rsidR="00BA2341" w:rsidRPr="00BA2341">
        <w:br/>
      </w:r>
      <w:r w:rsidR="00BA2341" w:rsidRPr="00BA2341">
        <w:br/>
        <w:t>Fabrikat LUNOS</w:t>
      </w:r>
      <w:r w:rsidR="00BA2341" w:rsidRPr="00BA2341">
        <w:br/>
        <w:t>Typ 9/KVEN-2</w:t>
      </w:r>
      <w:r w:rsidR="00BA2341" w:rsidRPr="00BA2341">
        <w:br/>
        <w:t>Best.-Nr. 40095</w:t>
      </w:r>
      <w:r w:rsidR="00BA2341">
        <w:br/>
      </w:r>
    </w:p>
    <w:sectPr w:rsidR="00BA2341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2026-01-27T15:05:00Z</dcterms:created>
  <dcterms:modified xsi:type="dcterms:W3CDTF">2026-01-27T15:05:00Z</dcterms:modified>
</cp:coreProperties>
</file>