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31"/>
        <w:gridCol w:w="2116"/>
        <w:gridCol w:w="1842"/>
        <w:gridCol w:w="1287"/>
        <w:gridCol w:w="1417"/>
        <w:gridCol w:w="1639"/>
      </w:tblGrid>
      <w:tr w:rsidR="00050406" w14:paraId="0E345FFC" w14:textId="77777777" w:rsidTr="00910E1B">
        <w:trPr>
          <w:cantSplit/>
          <w:trHeight w:val="693"/>
          <w:jc w:val="center"/>
        </w:trPr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00D6FF38" w14:textId="152843D5" w:rsidR="00050406" w:rsidRPr="001F0D8D" w:rsidRDefault="00050406" w:rsidP="00910E1B">
            <w:pPr>
              <w:rPr>
                <w:sz w:val="20"/>
              </w:rPr>
            </w:pPr>
            <w:r w:rsidRPr="001F0D8D">
              <w:rPr>
                <w:sz w:val="20"/>
              </w:rPr>
              <w:t>Stand 01/2</w:t>
            </w:r>
            <w:r w:rsidR="00C95912">
              <w:rPr>
                <w:sz w:val="20"/>
              </w:rPr>
              <w:t>5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14:paraId="5309C768" w14:textId="77777777" w:rsidR="00050406" w:rsidRDefault="00050406" w:rsidP="00910E1B">
            <w:pPr>
              <w:pStyle w:val="Anred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3933C63C" w14:textId="77777777" w:rsidR="00050406" w:rsidRDefault="00225799" w:rsidP="00910E1B">
            <w:pPr>
              <w:pStyle w:val="berschrift1"/>
            </w:pPr>
            <w:r>
              <w:rPr>
                <w:sz w:val="28"/>
              </w:rPr>
              <w:t>5/SC</w:t>
            </w:r>
            <w:r w:rsidR="00050406">
              <w:rPr>
                <w:sz w:val="28"/>
              </w:rPr>
              <w:t>-RF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  <w:vAlign w:val="center"/>
          </w:tcPr>
          <w:p w14:paraId="1248CEDB" w14:textId="77777777" w:rsidR="00050406" w:rsidRDefault="00050406" w:rsidP="00910E1B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7A1B3DCB" wp14:editId="021E866B">
                  <wp:extent cx="1485900" cy="7848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406" w14:paraId="4BEDC651" w14:textId="77777777" w:rsidTr="00910E1B">
        <w:trPr>
          <w:jc w:val="center"/>
        </w:trPr>
        <w:tc>
          <w:tcPr>
            <w:tcW w:w="1782" w:type="dxa"/>
            <w:gridSpan w:val="2"/>
            <w:tcBorders>
              <w:right w:val="nil"/>
            </w:tcBorders>
          </w:tcPr>
          <w:p w14:paraId="0A52F169" w14:textId="77777777" w:rsidR="00050406" w:rsidRDefault="00050406" w:rsidP="00910E1B"/>
        </w:tc>
        <w:tc>
          <w:tcPr>
            <w:tcW w:w="2116" w:type="dxa"/>
            <w:tcBorders>
              <w:left w:val="nil"/>
              <w:right w:val="nil"/>
            </w:tcBorders>
          </w:tcPr>
          <w:p w14:paraId="2B03F8BA" w14:textId="77777777" w:rsidR="00050406" w:rsidRDefault="00050406" w:rsidP="00910E1B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5269B828" w14:textId="77777777" w:rsidR="00050406" w:rsidRDefault="00050406" w:rsidP="00910E1B"/>
        </w:tc>
        <w:tc>
          <w:tcPr>
            <w:tcW w:w="1287" w:type="dxa"/>
            <w:tcBorders>
              <w:left w:val="nil"/>
              <w:right w:val="nil"/>
            </w:tcBorders>
          </w:tcPr>
          <w:p w14:paraId="3CCAC666" w14:textId="77777777" w:rsidR="00050406" w:rsidRDefault="00050406" w:rsidP="00910E1B"/>
        </w:tc>
        <w:tc>
          <w:tcPr>
            <w:tcW w:w="3056" w:type="dxa"/>
            <w:gridSpan w:val="2"/>
            <w:tcBorders>
              <w:left w:val="nil"/>
            </w:tcBorders>
          </w:tcPr>
          <w:p w14:paraId="4A2A1829" w14:textId="77777777" w:rsidR="00050406" w:rsidRDefault="00050406" w:rsidP="00910E1B"/>
        </w:tc>
      </w:tr>
      <w:tr w:rsidR="00050406" w:rsidRPr="00436B53" w14:paraId="7E571102" w14:textId="77777777" w:rsidTr="00910E1B">
        <w:trPr>
          <w:jc w:val="center"/>
        </w:trPr>
        <w:tc>
          <w:tcPr>
            <w:tcW w:w="851" w:type="dxa"/>
          </w:tcPr>
          <w:p w14:paraId="7BDE0111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931" w:type="dxa"/>
          </w:tcPr>
          <w:p w14:paraId="0EDBDBBF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245" w:type="dxa"/>
            <w:gridSpan w:val="3"/>
          </w:tcPr>
          <w:p w14:paraId="2389D786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417" w:type="dxa"/>
          </w:tcPr>
          <w:p w14:paraId="7A1DFECD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639" w:type="dxa"/>
          </w:tcPr>
          <w:p w14:paraId="6BC4F77B" w14:textId="77777777" w:rsidR="00050406" w:rsidRPr="00436B53" w:rsidRDefault="00050406" w:rsidP="00910E1B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050406" w:rsidRPr="00972C19" w14:paraId="0550A28A" w14:textId="77777777" w:rsidTr="00910E1B">
        <w:trPr>
          <w:jc w:val="center"/>
        </w:trPr>
        <w:tc>
          <w:tcPr>
            <w:tcW w:w="851" w:type="dxa"/>
          </w:tcPr>
          <w:p w14:paraId="6D346625" w14:textId="77777777" w:rsidR="00050406" w:rsidRDefault="00050406" w:rsidP="00910E1B"/>
        </w:tc>
        <w:tc>
          <w:tcPr>
            <w:tcW w:w="931" w:type="dxa"/>
          </w:tcPr>
          <w:p w14:paraId="0E3F935A" w14:textId="77777777" w:rsidR="00050406" w:rsidRDefault="00050406" w:rsidP="00910E1B"/>
        </w:tc>
        <w:tc>
          <w:tcPr>
            <w:tcW w:w="5245" w:type="dxa"/>
            <w:gridSpan w:val="3"/>
          </w:tcPr>
          <w:p w14:paraId="3804AB8D" w14:textId="77777777" w:rsidR="00050406" w:rsidRDefault="00050406" w:rsidP="00910E1B">
            <w:pPr>
              <w:pStyle w:val="NurText"/>
              <w:rPr>
                <w:rFonts w:ascii="Arial" w:hAnsi="Arial" w:cs="Arial"/>
                <w:b/>
                <w:bCs/>
              </w:rPr>
            </w:pPr>
          </w:p>
          <w:p w14:paraId="2636217B" w14:textId="74A6E4AA" w:rsidR="00050406" w:rsidRDefault="00C50CD7" w:rsidP="00223470">
            <w:pPr>
              <w:pStyle w:val="NurText"/>
              <w:spacing w:after="1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Smart Comfort Steuerung</w:t>
            </w:r>
            <w:r w:rsidR="00050406">
              <w:rPr>
                <w:rFonts w:ascii="Arial" w:hAnsi="Arial" w:cs="Arial"/>
                <w:b/>
                <w:bCs/>
              </w:rPr>
              <w:t xml:space="preserve"> </w:t>
            </w:r>
            <w:r w:rsidR="00050406">
              <w:rPr>
                <w:rFonts w:ascii="Arial" w:hAnsi="Arial" w:cs="Arial"/>
                <w:b/>
                <w:bCs/>
                <w:lang w:val="de-DE"/>
              </w:rPr>
              <w:t>mit integriertem Funkmodul für LUNOMAT, Ne</w:t>
            </w:r>
            <w:r w:rsidR="00050406" w:rsidRPr="00FC31B9">
              <w:rPr>
                <w:rFonts w:ascii="Arial" w:hAnsi="Arial" w:cs="Arial"/>
                <w:b/>
                <w:bCs/>
                <w:vertAlign w:val="superscript"/>
                <w:lang w:val="de-DE"/>
              </w:rPr>
              <w:t>xx</w:t>
            </w:r>
            <w:r w:rsidR="00050406">
              <w:rPr>
                <w:rFonts w:ascii="Arial" w:hAnsi="Arial" w:cs="Arial"/>
                <w:b/>
                <w:bCs/>
                <w:lang w:val="de-DE"/>
              </w:rPr>
              <w:t>t, Serie</w:t>
            </w:r>
            <w:r w:rsidR="00050406">
              <w:rPr>
                <w:rFonts w:ascii="Arial" w:hAnsi="Arial" w:cs="Arial"/>
                <w:b/>
                <w:bCs/>
              </w:rPr>
              <w:t xml:space="preserve"> e², </w:t>
            </w:r>
            <w:r w:rsidR="00050406" w:rsidRPr="001F0D8D">
              <w:rPr>
                <w:rFonts w:ascii="Arial" w:hAnsi="Arial" w:cs="Arial"/>
                <w:b/>
                <w:bCs/>
              </w:rPr>
              <w:t>e</w:t>
            </w:r>
            <w:r w:rsidR="00050406" w:rsidRPr="00C95912">
              <w:rPr>
                <w:rFonts w:ascii="Arial" w:hAnsi="Arial" w:cs="Arial"/>
                <w:b/>
                <w:bCs/>
                <w:vertAlign w:val="superscript"/>
              </w:rPr>
              <w:t>go</w:t>
            </w:r>
            <w:r w:rsidR="00050406">
              <w:rPr>
                <w:rFonts w:ascii="Arial" w:hAnsi="Arial" w:cs="Arial"/>
                <w:b/>
                <w:bCs/>
                <w:vertAlign w:val="superscript"/>
              </w:rPr>
              <w:t xml:space="preserve"> </w:t>
            </w:r>
            <w:r w:rsidR="00050406" w:rsidRPr="00A204D0">
              <w:rPr>
                <w:rFonts w:ascii="Arial" w:hAnsi="Arial" w:cs="Arial"/>
                <w:b/>
                <w:bCs/>
              </w:rPr>
              <w:t>und RA 15-60</w:t>
            </w:r>
          </w:p>
          <w:p w14:paraId="05AF3CAF" w14:textId="77777777" w:rsidR="00050406" w:rsidRPr="007F67BE" w:rsidRDefault="00225799" w:rsidP="00223470">
            <w:pPr>
              <w:pStyle w:val="NurText"/>
              <w:spacing w:after="160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</w:rPr>
              <w:t>Typ 5/</w:t>
            </w:r>
            <w:r>
              <w:rPr>
                <w:rFonts w:ascii="Arial" w:hAnsi="Arial" w:cs="Arial"/>
                <w:b/>
                <w:bCs/>
                <w:lang w:val="de-DE"/>
              </w:rPr>
              <w:t>SC</w:t>
            </w:r>
            <w:r w:rsidR="00050406">
              <w:rPr>
                <w:rFonts w:ascii="Arial" w:hAnsi="Arial" w:cs="Arial"/>
                <w:b/>
                <w:bCs/>
              </w:rPr>
              <w:t>-</w:t>
            </w:r>
            <w:r w:rsidR="00050406">
              <w:rPr>
                <w:rFonts w:ascii="Arial" w:hAnsi="Arial" w:cs="Arial"/>
                <w:b/>
                <w:bCs/>
                <w:lang w:val="de-DE"/>
              </w:rPr>
              <w:t>RF</w:t>
            </w:r>
          </w:p>
          <w:p w14:paraId="2EB7C69D" w14:textId="77777777" w:rsidR="00050406" w:rsidRDefault="00050406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Steuereinheit für die Serie</w:t>
            </w:r>
            <w:r w:rsidR="009D3F83">
              <w:rPr>
                <w:rFonts w:ascii="Arial" w:hAnsi="Arial" w:cs="Arial"/>
                <w:lang w:val="de-DE"/>
              </w:rPr>
              <w:t xml:space="preserve"> </w:t>
            </w:r>
            <w:r w:rsidR="00223470">
              <w:rPr>
                <w:rFonts w:ascii="Arial" w:hAnsi="Arial" w:cs="Arial"/>
              </w:rPr>
              <w:t>e²,</w:t>
            </w:r>
            <w:r>
              <w:rPr>
                <w:rFonts w:ascii="Arial" w:hAnsi="Arial" w:cs="Arial"/>
              </w:rPr>
              <w:t xml:space="preserve"> </w:t>
            </w:r>
            <w:r w:rsidR="00223470">
              <w:rPr>
                <w:rFonts w:ascii="Arial" w:hAnsi="Arial" w:cs="Arial"/>
              </w:rPr>
              <w:t>LUNOMAT und</w:t>
            </w:r>
            <w:r w:rsidR="00223470" w:rsidRPr="00223470">
              <w:rPr>
                <w:rFonts w:ascii="Arial" w:hAnsi="Arial" w:cs="Arial"/>
              </w:rPr>
              <w:t xml:space="preserve"> Ne</w:t>
            </w:r>
            <w:r w:rsidR="00223470" w:rsidRPr="00223470">
              <w:rPr>
                <w:rFonts w:ascii="Arial" w:hAnsi="Arial" w:cs="Arial"/>
                <w:vertAlign w:val="superscript"/>
              </w:rPr>
              <w:t>xx</w:t>
            </w:r>
            <w:r w:rsidR="00223470" w:rsidRPr="00223470">
              <w:rPr>
                <w:rFonts w:ascii="Arial" w:hAnsi="Arial" w:cs="Arial"/>
              </w:rPr>
              <w:t>t</w:t>
            </w:r>
            <w:r w:rsidR="00223470">
              <w:rPr>
                <w:rFonts w:ascii="Arial" w:hAnsi="Arial" w:cs="Arial"/>
              </w:rPr>
              <w:t xml:space="preserve"> sowie für die</w:t>
            </w:r>
            <w:r>
              <w:rPr>
                <w:rFonts w:ascii="Arial" w:hAnsi="Arial" w:cs="Arial"/>
              </w:rPr>
              <w:t xml:space="preserve"> Ablüfter </w:t>
            </w:r>
            <w:r w:rsidR="00223470">
              <w:rPr>
                <w:rFonts w:ascii="Arial" w:hAnsi="Arial" w:cs="Arial"/>
              </w:rPr>
              <w:t>e</w:t>
            </w:r>
            <w:r w:rsidR="00223470">
              <w:rPr>
                <w:rFonts w:ascii="Arial" w:hAnsi="Arial" w:cs="Arial"/>
                <w:vertAlign w:val="superscript"/>
                <w:lang w:val="de-DE"/>
              </w:rPr>
              <w:t>go</w:t>
            </w:r>
            <w:r w:rsidR="00223470">
              <w:rPr>
                <w:rFonts w:ascii="Arial" w:hAnsi="Arial" w:cs="Arial"/>
              </w:rPr>
              <w:t xml:space="preserve"> </w:t>
            </w:r>
            <w:r w:rsidR="00223470">
              <w:rPr>
                <w:rFonts w:ascii="Arial" w:hAnsi="Arial" w:cs="Arial"/>
                <w:lang w:val="de-DE"/>
              </w:rPr>
              <w:t xml:space="preserve">und </w:t>
            </w:r>
            <w:r w:rsidR="00E27EAB">
              <w:rPr>
                <w:rFonts w:ascii="Arial" w:hAnsi="Arial" w:cs="Arial"/>
              </w:rPr>
              <w:t>RA 15-60 (</w:t>
            </w:r>
            <w:r w:rsidR="00E27EAB">
              <w:rPr>
                <w:rFonts w:ascii="Arial" w:hAnsi="Arial" w:cs="Arial"/>
                <w:lang w:val="de-DE"/>
              </w:rPr>
              <w:t>E</w:t>
            </w:r>
            <w:r>
              <w:rPr>
                <w:rFonts w:ascii="Arial" w:hAnsi="Arial" w:cs="Arial"/>
              </w:rPr>
              <w:t>instellung des Codier</w:t>
            </w:r>
            <w:r>
              <w:rPr>
                <w:rFonts w:ascii="Arial" w:hAnsi="Arial" w:cs="Arial"/>
                <w:lang w:val="de-DE"/>
              </w:rPr>
              <w:t>-</w:t>
            </w:r>
            <w:r>
              <w:rPr>
                <w:rFonts w:ascii="Arial" w:hAnsi="Arial" w:cs="Arial"/>
              </w:rPr>
              <w:t>Schalters notwendig)</w:t>
            </w:r>
          </w:p>
          <w:p w14:paraId="5B4B41FC" w14:textId="54A8B645" w:rsidR="00324BA9" w:rsidRPr="00324BA9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Integriertes Funkmodul zur Kommu</w:t>
            </w:r>
            <w:r w:rsidR="00E27EAB">
              <w:rPr>
                <w:rFonts w:ascii="Arial" w:hAnsi="Arial" w:cs="Arial"/>
              </w:rPr>
              <w:t>nikation mit Komponenten der RF-</w:t>
            </w:r>
            <w:r w:rsidRPr="00324BA9">
              <w:rPr>
                <w:rFonts w:ascii="Arial" w:hAnsi="Arial" w:cs="Arial"/>
              </w:rPr>
              <w:t>Serie</w:t>
            </w:r>
            <w:r w:rsidR="00223470">
              <w:rPr>
                <w:rFonts w:ascii="Arial" w:hAnsi="Arial" w:cs="Arial"/>
                <w:lang w:val="de-DE"/>
              </w:rPr>
              <w:t>,</w:t>
            </w:r>
            <w:r w:rsidRPr="00324BA9">
              <w:rPr>
                <w:rFonts w:ascii="Arial" w:hAnsi="Arial" w:cs="Arial"/>
              </w:rPr>
              <w:t xml:space="preserve"> wie z.B. 9/IBF-RF </w:t>
            </w:r>
            <w:r w:rsidR="00E725E3" w:rsidRPr="00E725E3">
              <w:rPr>
                <w:rFonts w:ascii="Arial" w:hAnsi="Arial" w:cs="Arial"/>
                <w:lang w:val="de-DE"/>
              </w:rPr>
              <w:t>oder e</w:t>
            </w:r>
            <w:r w:rsidR="00E725E3" w:rsidRPr="00E725E3">
              <w:rPr>
                <w:rFonts w:ascii="Arial" w:hAnsi="Arial" w:cs="Arial"/>
                <w:vertAlign w:val="superscript"/>
                <w:lang w:val="de-DE"/>
              </w:rPr>
              <w:t>go</w:t>
            </w:r>
            <w:r w:rsidR="00E725E3" w:rsidRPr="00E725E3">
              <w:rPr>
                <w:rFonts w:ascii="Arial" w:hAnsi="Arial" w:cs="Arial"/>
                <w:lang w:val="de-DE"/>
              </w:rPr>
              <w:t>-RF Serie</w:t>
            </w:r>
          </w:p>
          <w:p w14:paraId="712F4F4A" w14:textId="77777777" w:rsidR="00324BA9" w:rsidRPr="00324BA9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Ohne direkt angebundene Geräte als zentraler Master und Steue</w:t>
            </w:r>
            <w:r>
              <w:rPr>
                <w:rFonts w:ascii="Arial" w:hAnsi="Arial" w:cs="Arial"/>
              </w:rPr>
              <w:t>reinheit innerhalb des Funksystems verwendbar</w:t>
            </w:r>
            <w:r w:rsidRPr="00324BA9">
              <w:rPr>
                <w:rFonts w:ascii="Arial" w:hAnsi="Arial" w:cs="Arial"/>
              </w:rPr>
              <w:t xml:space="preserve"> </w:t>
            </w:r>
          </w:p>
          <w:p w14:paraId="3F01B58E" w14:textId="77777777" w:rsidR="00050406" w:rsidRPr="00E27EAB" w:rsidRDefault="00050406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Ausgestattet mi</w:t>
            </w:r>
            <w:r w:rsidR="00324BA9">
              <w:rPr>
                <w:rFonts w:ascii="Arial" w:hAnsi="Arial" w:cs="Arial"/>
              </w:rPr>
              <w:t>t Feuchte- und Temperatursensor</w:t>
            </w:r>
            <w:r w:rsidR="00E27EAB">
              <w:rPr>
                <w:rFonts w:ascii="Arial" w:hAnsi="Arial" w:cs="Arial"/>
                <w:lang w:val="de-DE"/>
              </w:rPr>
              <w:t>, Intervall</w:t>
            </w:r>
          </w:p>
          <w:p w14:paraId="3F9EE32D" w14:textId="54A067EF" w:rsidR="00324BA9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Komfortfunktionen wie Nachtabsenkung,</w:t>
            </w:r>
            <w:r w:rsidR="00173DC2">
              <w:rPr>
                <w:rFonts w:ascii="Arial" w:hAnsi="Arial" w:cs="Arial"/>
              </w:rPr>
              <w:t xml:space="preserve"> Intensivlüftung und Sommerlüftung</w:t>
            </w:r>
            <w:r w:rsidRPr="00324BA9">
              <w:rPr>
                <w:rFonts w:ascii="Arial" w:hAnsi="Arial" w:cs="Arial"/>
              </w:rPr>
              <w:t xml:space="preserve"> in Laufzeit und Stufe konfigurierbar </w:t>
            </w:r>
          </w:p>
          <w:p w14:paraId="4D7DFFFA" w14:textId="77777777" w:rsidR="00324BA9" w:rsidRPr="004D6500" w:rsidRDefault="00324BA9" w:rsidP="004D6500">
            <w:pPr>
              <w:pStyle w:val="NurText"/>
              <w:spacing w:after="160"/>
              <w:rPr>
                <w:rFonts w:ascii="Arial" w:hAnsi="Arial" w:cs="Arial"/>
              </w:rPr>
            </w:pPr>
            <w:r w:rsidRPr="00324BA9">
              <w:rPr>
                <w:rFonts w:ascii="Arial" w:hAnsi="Arial" w:cs="Arial"/>
              </w:rPr>
              <w:t>0-10V Steuereingang zur Anbindung an eine übergeordnete Automatisierung</w:t>
            </w:r>
            <w:r w:rsidRPr="004D6500">
              <w:rPr>
                <w:rFonts w:ascii="Arial" w:hAnsi="Arial" w:cs="Arial"/>
              </w:rPr>
              <w:t xml:space="preserve"> </w:t>
            </w:r>
          </w:p>
          <w:p w14:paraId="75D1F05C" w14:textId="77777777" w:rsidR="00050406" w:rsidRPr="00E27EAB" w:rsidRDefault="00E27EAB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Inklusive</w:t>
            </w:r>
            <w:r w:rsidR="00050406">
              <w:rPr>
                <w:rFonts w:ascii="Arial" w:hAnsi="Arial" w:cs="Arial"/>
              </w:rPr>
              <w:t xml:space="preserve"> LED zur Filterwechselanzeige und Anzeige der Funktion</w:t>
            </w:r>
            <w:r>
              <w:rPr>
                <w:rFonts w:ascii="Arial" w:hAnsi="Arial" w:cs="Arial"/>
                <w:lang w:val="de-DE"/>
              </w:rPr>
              <w:t>en</w:t>
            </w:r>
            <w:r w:rsidR="00050406">
              <w:rPr>
                <w:rFonts w:ascii="Arial" w:hAnsi="Arial" w:cs="Arial"/>
              </w:rPr>
              <w:t xml:space="preserve"> Sommerlüften</w:t>
            </w:r>
            <w:r>
              <w:rPr>
                <w:rFonts w:ascii="Arial" w:hAnsi="Arial" w:cs="Arial"/>
                <w:lang w:val="de-DE"/>
              </w:rPr>
              <w:t>, Nachtabsenkung und Intensivlüftung</w:t>
            </w:r>
          </w:p>
          <w:p w14:paraId="11FEF1C3" w14:textId="77777777" w:rsidR="00050406" w:rsidRPr="00726B83" w:rsidRDefault="00E27EAB" w:rsidP="004D6500">
            <w:pPr>
              <w:pStyle w:val="NurText"/>
              <w:spacing w:after="1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Folientastatur zur Bedienung der Steuerung im Lieferumfang enthalten</w:t>
            </w:r>
          </w:p>
          <w:p w14:paraId="7C8D6E86" w14:textId="77777777" w:rsidR="00050406" w:rsidRDefault="00050406" w:rsidP="00910E1B">
            <w:pPr>
              <w:pStyle w:val="Nu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Einbau in eine </w:t>
            </w:r>
            <w:r w:rsidR="00324BA9">
              <w:rPr>
                <w:rFonts w:ascii="Arial" w:hAnsi="Arial" w:cs="Arial"/>
              </w:rPr>
              <w:t>tiefe Schalterdose (66 mm tief)</w:t>
            </w:r>
          </w:p>
          <w:p w14:paraId="58D5FCB8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244D0A5E" w14:textId="77777777" w:rsidR="004D6500" w:rsidRPr="004D6500" w:rsidRDefault="004D6500" w:rsidP="00910E1B">
            <w:pPr>
              <w:pStyle w:val="NurText"/>
              <w:rPr>
                <w:rFonts w:ascii="Arial" w:hAnsi="Arial" w:cs="Arial"/>
                <w:b/>
                <w:lang w:val="de-DE"/>
              </w:rPr>
            </w:pPr>
            <w:r w:rsidRPr="004D6500">
              <w:rPr>
                <w:rFonts w:ascii="Arial" w:hAnsi="Arial" w:cs="Arial"/>
                <w:b/>
                <w:lang w:val="de-DE"/>
              </w:rPr>
              <w:t>Technische Daten:</w:t>
            </w:r>
          </w:p>
          <w:p w14:paraId="3A9384BA" w14:textId="77777777" w:rsidR="00050406" w:rsidRPr="00223470" w:rsidRDefault="00050406" w:rsidP="00910E1B">
            <w:pPr>
              <w:pStyle w:val="NurText"/>
              <w:rPr>
                <w:rFonts w:ascii="Arial" w:hAnsi="Arial" w:cs="Arial"/>
                <w:color w:val="000000" w:themeColor="text1"/>
                <w:lang w:val="de-DE"/>
              </w:rPr>
            </w:pPr>
            <w:r w:rsidRPr="00223470">
              <w:rPr>
                <w:rFonts w:ascii="Arial" w:hAnsi="Arial" w:cs="Arial"/>
                <w:color w:val="000000" w:themeColor="text1"/>
              </w:rPr>
              <w:t>Betriebsspannung:</w:t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</w:rPr>
              <w:tab/>
              <w:t>12 V DC</w:t>
            </w:r>
            <w:r w:rsidR="00324BA9" w:rsidRPr="00223470">
              <w:rPr>
                <w:rFonts w:ascii="Arial" w:hAnsi="Arial" w:cs="Arial"/>
                <w:color w:val="000000" w:themeColor="text1"/>
                <w:lang w:val="de-DE"/>
              </w:rPr>
              <w:t xml:space="preserve"> SELV</w:t>
            </w:r>
          </w:p>
          <w:p w14:paraId="48579F79" w14:textId="77777777" w:rsidR="00837F28" w:rsidRPr="00223470" w:rsidRDefault="00837F28" w:rsidP="00837F28">
            <w:pPr>
              <w:pStyle w:val="NurText"/>
              <w:rPr>
                <w:rFonts w:ascii="Arial" w:hAnsi="Arial" w:cs="Arial"/>
                <w:color w:val="000000" w:themeColor="text1"/>
              </w:rPr>
            </w:pPr>
            <w:r w:rsidRPr="00223470">
              <w:rPr>
                <w:rFonts w:ascii="Arial" w:hAnsi="Arial" w:cs="Arial"/>
                <w:color w:val="000000" w:themeColor="text1"/>
              </w:rPr>
              <w:t>Funktionsspannungsbereich:</w:t>
            </w:r>
            <w:r w:rsidRPr="00223470">
              <w:rPr>
                <w:rFonts w:ascii="Arial" w:hAnsi="Arial" w:cs="Arial"/>
                <w:color w:val="000000" w:themeColor="text1"/>
              </w:rPr>
              <w:tab/>
              <w:t>0-10 V</w:t>
            </w:r>
          </w:p>
          <w:p w14:paraId="648DBEDE" w14:textId="6CD3A543" w:rsidR="003B4549" w:rsidRPr="00223470" w:rsidRDefault="003B4549" w:rsidP="003B4549">
            <w:pPr>
              <w:pStyle w:val="NurText"/>
              <w:rPr>
                <w:rFonts w:ascii="Arial" w:hAnsi="Arial" w:cs="Arial"/>
                <w:color w:val="000000" w:themeColor="text1"/>
                <w:lang w:val="de-DE"/>
              </w:rPr>
            </w:pPr>
            <w:r w:rsidRPr="00223470">
              <w:rPr>
                <w:rFonts w:ascii="Arial" w:hAnsi="Arial" w:cs="Arial"/>
                <w:color w:val="000000" w:themeColor="text1"/>
                <w:lang w:val="de-DE"/>
              </w:rPr>
              <w:t>Funkfrequenz:</w:t>
            </w:r>
            <w:r w:rsidRPr="0022347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  <w:lang w:val="de-DE"/>
              </w:rPr>
              <w:t>868 MHz (bidire</w:t>
            </w:r>
            <w:r w:rsidR="00C95912">
              <w:rPr>
                <w:rFonts w:ascii="Arial" w:hAnsi="Arial" w:cs="Arial"/>
                <w:color w:val="000000" w:themeColor="text1"/>
                <w:lang w:val="de-DE"/>
              </w:rPr>
              <w:t>k</w:t>
            </w:r>
            <w:r w:rsidRPr="00223470">
              <w:rPr>
                <w:rFonts w:ascii="Arial" w:hAnsi="Arial" w:cs="Arial"/>
                <w:color w:val="000000" w:themeColor="text1"/>
                <w:lang w:val="de-DE"/>
              </w:rPr>
              <w:t>tional)</w:t>
            </w:r>
          </w:p>
          <w:p w14:paraId="2CE049A7" w14:textId="77777777" w:rsidR="00050406" w:rsidRPr="00223470" w:rsidRDefault="00050406" w:rsidP="00910E1B">
            <w:pPr>
              <w:pStyle w:val="NurText"/>
              <w:rPr>
                <w:rFonts w:ascii="Arial" w:hAnsi="Arial" w:cs="Arial"/>
                <w:color w:val="000000" w:themeColor="text1"/>
              </w:rPr>
            </w:pPr>
            <w:r w:rsidRPr="00223470">
              <w:rPr>
                <w:rFonts w:ascii="Arial" w:hAnsi="Arial" w:cs="Arial"/>
                <w:color w:val="000000" w:themeColor="text1"/>
              </w:rPr>
              <w:t>Betriebsschaltstrom:</w:t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</w:rPr>
              <w:tab/>
              <w:t>max. 5 A</w:t>
            </w:r>
          </w:p>
          <w:p w14:paraId="337660F0" w14:textId="77777777" w:rsidR="00050406" w:rsidRPr="00223470" w:rsidRDefault="00050406" w:rsidP="00910E1B">
            <w:pPr>
              <w:pStyle w:val="NurText"/>
              <w:rPr>
                <w:rFonts w:ascii="Arial" w:hAnsi="Arial" w:cs="Arial"/>
                <w:color w:val="000000" w:themeColor="text1"/>
              </w:rPr>
            </w:pPr>
            <w:r w:rsidRPr="00223470">
              <w:rPr>
                <w:rFonts w:ascii="Arial" w:hAnsi="Arial" w:cs="Arial"/>
                <w:color w:val="000000" w:themeColor="text1"/>
              </w:rPr>
              <w:t>Anschlusslei</w:t>
            </w:r>
            <w:r w:rsidR="00324BA9" w:rsidRPr="00223470">
              <w:rPr>
                <w:rFonts w:ascii="Arial" w:hAnsi="Arial" w:cs="Arial"/>
                <w:color w:val="000000" w:themeColor="text1"/>
                <w:lang w:val="de-DE"/>
              </w:rPr>
              <w:t>s</w:t>
            </w:r>
            <w:r w:rsidRPr="00223470">
              <w:rPr>
                <w:rFonts w:ascii="Arial" w:hAnsi="Arial" w:cs="Arial"/>
                <w:color w:val="000000" w:themeColor="text1"/>
              </w:rPr>
              <w:t>tung:</w:t>
            </w:r>
            <w:r w:rsidRPr="00223470">
              <w:rPr>
                <w:rFonts w:ascii="Arial" w:hAnsi="Arial" w:cs="Arial"/>
                <w:color w:val="000000" w:themeColor="text1"/>
              </w:rPr>
              <w:tab/>
            </w:r>
            <w:r w:rsidRPr="00223470">
              <w:rPr>
                <w:rFonts w:ascii="Arial" w:hAnsi="Arial" w:cs="Arial"/>
                <w:color w:val="000000" w:themeColor="text1"/>
              </w:rPr>
              <w:tab/>
              <w:t>max. 60 W</w:t>
            </w:r>
          </w:p>
          <w:p w14:paraId="5F71A5C9" w14:textId="77777777" w:rsidR="00324BA9" w:rsidRPr="00223470" w:rsidRDefault="00324BA9" w:rsidP="00910E1B">
            <w:pPr>
              <w:pStyle w:val="NurText"/>
              <w:rPr>
                <w:rFonts w:ascii="Arial" w:hAnsi="Arial" w:cs="Arial"/>
                <w:color w:val="000000" w:themeColor="text1"/>
                <w:lang w:val="de-DE"/>
              </w:rPr>
            </w:pPr>
          </w:p>
          <w:p w14:paraId="25F1FE9E" w14:textId="77777777" w:rsidR="00D47803" w:rsidRDefault="003B4549" w:rsidP="003B4549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</w:pPr>
            <w:r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Maße </w:t>
            </w:r>
            <w:r w:rsidR="00D47803"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>(B x H x T)</w:t>
            </w:r>
            <w:r w:rsidRPr="00D47803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 </w:t>
            </w:r>
          </w:p>
          <w:p w14:paraId="4FC1AAC5" w14:textId="77777777" w:rsidR="003B4549" w:rsidRPr="00D47803" w:rsidRDefault="00D47803" w:rsidP="003B4549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>des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 xml:space="preserve"> Bedienelements</w:t>
            </w:r>
            <w:r w:rsidR="00193C1D"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>: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ab/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ab/>
            </w:r>
            <w:r w:rsidR="00726B83" w:rsidRPr="00E27EAB">
              <w:rPr>
                <w:rFonts w:ascii="Arial" w:eastAsia="Times New Roman" w:hAnsi="Arial" w:cs="Arial"/>
                <w:color w:val="auto"/>
                <w:sz w:val="20"/>
                <w:szCs w:val="20"/>
                <w:lang w:eastAsia="x-none"/>
              </w:rPr>
              <w:t>88 x 88 x 11</w:t>
            </w:r>
            <w:r w:rsidRPr="00E27EAB">
              <w:rPr>
                <w:rFonts w:ascii="Arial" w:eastAsia="Times New Roman" w:hAnsi="Arial" w:cs="Arial"/>
                <w:color w:val="auto"/>
                <w:sz w:val="20"/>
                <w:szCs w:val="20"/>
                <w:lang w:val="x-none" w:eastAsia="x-none"/>
              </w:rPr>
              <w:t xml:space="preserve"> mm</w:t>
            </w:r>
          </w:p>
          <w:p w14:paraId="53C12A52" w14:textId="77777777" w:rsidR="00050406" w:rsidRPr="00D47803" w:rsidRDefault="00D47803" w:rsidP="00910E1B">
            <w:pPr>
              <w:pStyle w:val="NurTex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der Steuerung</w:t>
            </w:r>
            <w:r w:rsidR="00193C1D">
              <w:rPr>
                <w:rFonts w:ascii="Arial" w:hAnsi="Arial" w:cs="Arial"/>
                <w:lang w:val="de-DE"/>
              </w:rPr>
              <w:t>:</w:t>
            </w:r>
            <w:r>
              <w:rPr>
                <w:rFonts w:ascii="Arial" w:hAnsi="Arial" w:cs="Arial"/>
                <w:lang w:val="de-DE"/>
              </w:rPr>
              <w:tab/>
            </w:r>
            <w:r>
              <w:rPr>
                <w:rFonts w:ascii="Arial" w:hAnsi="Arial" w:cs="Arial"/>
                <w:lang w:val="de-DE"/>
              </w:rPr>
              <w:tab/>
            </w:r>
            <w:r>
              <w:rPr>
                <w:rFonts w:ascii="Arial" w:hAnsi="Arial" w:cs="Arial"/>
                <w:lang w:val="de-DE"/>
              </w:rPr>
              <w:tab/>
              <w:t>42 x 42 x 31 mm</w:t>
            </w:r>
          </w:p>
          <w:p w14:paraId="34817510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6574C884" w14:textId="77777777" w:rsidR="003B4549" w:rsidRDefault="003B4549" w:rsidP="00910E1B">
            <w:pPr>
              <w:pStyle w:val="NurText"/>
              <w:rPr>
                <w:rFonts w:ascii="Arial" w:hAnsi="Arial" w:cs="Arial"/>
              </w:rPr>
            </w:pPr>
          </w:p>
          <w:p w14:paraId="4C3D6AC3" w14:textId="77777777" w:rsidR="00050406" w:rsidRPr="00972C19" w:rsidRDefault="00050406" w:rsidP="00910E1B">
            <w:pPr>
              <w:pStyle w:val="Nur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Fabrikat</w:t>
            </w:r>
            <w:r>
              <w:rPr>
                <w:rFonts w:ascii="Arial" w:hAnsi="Arial" w:cs="Arial"/>
              </w:rPr>
              <w:tab/>
            </w:r>
            <w:r w:rsidRPr="00972C19">
              <w:rPr>
                <w:rFonts w:ascii="Arial" w:hAnsi="Arial" w:cs="Arial"/>
              </w:rPr>
              <w:t xml:space="preserve">LUNOS </w:t>
            </w:r>
          </w:p>
          <w:p w14:paraId="6B358983" w14:textId="77777777" w:rsidR="00050406" w:rsidRPr="00160741" w:rsidRDefault="00050406" w:rsidP="00910E1B">
            <w:pPr>
              <w:pStyle w:val="NurTex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Typ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726B83">
              <w:rPr>
                <w:rFonts w:ascii="Arial" w:hAnsi="Arial" w:cs="Arial"/>
              </w:rPr>
              <w:t>5/</w:t>
            </w:r>
            <w:r w:rsidR="00E27EAB">
              <w:rPr>
                <w:rFonts w:ascii="Arial" w:hAnsi="Arial" w:cs="Arial"/>
                <w:lang w:val="de-DE"/>
              </w:rPr>
              <w:t>SC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de-DE"/>
              </w:rPr>
              <w:t>RF</w:t>
            </w:r>
          </w:p>
          <w:p w14:paraId="7FE95C26" w14:textId="77777777" w:rsidR="00050406" w:rsidRPr="007F67BE" w:rsidRDefault="00050406" w:rsidP="00910E1B">
            <w:pPr>
              <w:pStyle w:val="Anrede"/>
              <w:rPr>
                <w:sz w:val="20"/>
              </w:rPr>
            </w:pPr>
            <w:r w:rsidRPr="007F67BE">
              <w:rPr>
                <w:sz w:val="20"/>
              </w:rPr>
              <w:t>Best.-Nr.</w:t>
            </w:r>
            <w:r w:rsidRPr="007F67BE">
              <w:rPr>
                <w:sz w:val="20"/>
              </w:rPr>
              <w:tab/>
            </w:r>
            <w:r w:rsidR="00726B83">
              <w:rPr>
                <w:sz w:val="20"/>
              </w:rPr>
              <w:t>41197</w:t>
            </w:r>
          </w:p>
        </w:tc>
        <w:tc>
          <w:tcPr>
            <w:tcW w:w="1417" w:type="dxa"/>
          </w:tcPr>
          <w:p w14:paraId="36811DDC" w14:textId="77777777" w:rsidR="00050406" w:rsidRPr="00972C19" w:rsidRDefault="00050406" w:rsidP="00910E1B"/>
        </w:tc>
        <w:tc>
          <w:tcPr>
            <w:tcW w:w="1639" w:type="dxa"/>
          </w:tcPr>
          <w:p w14:paraId="126344BC" w14:textId="77777777" w:rsidR="00050406" w:rsidRPr="00972C19" w:rsidRDefault="00050406" w:rsidP="00910E1B"/>
        </w:tc>
      </w:tr>
    </w:tbl>
    <w:p w14:paraId="01782B21" w14:textId="77777777" w:rsidR="00F058EB" w:rsidRDefault="00F058EB"/>
    <w:sectPr w:rsidR="00F05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6B08" w14:textId="77777777" w:rsidR="00C50CD7" w:rsidRDefault="00C50CD7" w:rsidP="00C50CD7">
      <w:r>
        <w:separator/>
      </w:r>
    </w:p>
  </w:endnote>
  <w:endnote w:type="continuationSeparator" w:id="0">
    <w:p w14:paraId="5E04692B" w14:textId="77777777" w:rsidR="00C50CD7" w:rsidRDefault="00C50CD7" w:rsidP="00C5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1ADEC" w14:textId="77777777" w:rsidR="00C50CD7" w:rsidRDefault="00C50C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16CE5" w14:textId="77777777" w:rsidR="00C50CD7" w:rsidRPr="00C50CD7" w:rsidRDefault="00C50CD7" w:rsidP="00C50CD7">
    <w:pPr>
      <w:jc w:val="center"/>
      <w:rPr>
        <w:rFonts w:eastAsia="MS Mincho" w:cs="Arial"/>
        <w:sz w:val="20"/>
      </w:rPr>
    </w:pPr>
    <w:r w:rsidRPr="00C50CD7">
      <w:rPr>
        <w:rFonts w:eastAsia="MS Mincho" w:cs="Arial"/>
        <w:sz w:val="20"/>
      </w:rPr>
      <w:t>LUNOS Lüftungstechnik GmbH &amp; Co. KG für Raumluftsysteme ∙ Wilhelmstraße 31 ∙ 13593 Berlin</w:t>
    </w:r>
  </w:p>
  <w:p w14:paraId="537B6F1F" w14:textId="69BECC9D" w:rsidR="00C50CD7" w:rsidRPr="00C50CD7" w:rsidRDefault="00C50CD7" w:rsidP="00C50CD7">
    <w:pPr>
      <w:jc w:val="center"/>
      <w:rPr>
        <w:rFonts w:eastAsia="MS Mincho" w:cs="Arial"/>
        <w:sz w:val="20"/>
      </w:rPr>
    </w:pPr>
    <w:r w:rsidRPr="00C50CD7">
      <w:rPr>
        <w:rFonts w:eastAsia="MS Mincho" w:cs="Arial"/>
        <w:sz w:val="20"/>
      </w:rPr>
      <w:t>Tel. +49 30 362 001-0 ∙ Fax +49 30 362 001-89</w:t>
    </w:r>
  </w:p>
  <w:p w14:paraId="4162E1B0" w14:textId="5871FDAC" w:rsidR="00C50CD7" w:rsidRPr="00C50CD7" w:rsidRDefault="00C50CD7" w:rsidP="00C50CD7">
    <w:pPr>
      <w:jc w:val="center"/>
      <w:rPr>
        <w:rFonts w:eastAsia="MS Mincho" w:cs="Arial"/>
        <w:sz w:val="20"/>
      </w:rPr>
    </w:pPr>
    <w:hyperlink r:id="rId1" w:history="1">
      <w:r w:rsidRPr="00870C4D">
        <w:rPr>
          <w:rStyle w:val="Hyperlink"/>
          <w:rFonts w:eastAsia="MS Mincho" w:cs="Arial"/>
          <w:sz w:val="20"/>
        </w:rPr>
        <w:t>info@lunos.de</w:t>
      </w:r>
    </w:hyperlink>
    <w:r>
      <w:t>∙</w:t>
    </w:r>
    <w:r w:rsidRPr="003D1B12">
      <w:t xml:space="preserve"> </w:t>
    </w:r>
    <w:hyperlink r:id="rId2" w:history="1">
      <w:r w:rsidRPr="00C50CD7">
        <w:rPr>
          <w:rStyle w:val="Hyperlink"/>
          <w:rFonts w:eastAsia="MS Mincho" w:cs="Arial"/>
          <w:sz w:val="20"/>
        </w:rPr>
        <w:t>www.lunos.de</w:t>
      </w:r>
    </w:hyperlink>
    <w:r w:rsidRPr="003D1B12">
      <w:t xml:space="preserve"> </w:t>
    </w:r>
    <w:r w:rsidRPr="008A6C0C">
      <w:t xml:space="preserve"> </w:t>
    </w:r>
  </w:p>
  <w:p w14:paraId="3E187118" w14:textId="77777777" w:rsidR="00C50CD7" w:rsidRDefault="00C50CD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F0CF9" w14:textId="77777777" w:rsidR="00C50CD7" w:rsidRDefault="00C50C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39711" w14:textId="77777777" w:rsidR="00C50CD7" w:rsidRDefault="00C50CD7" w:rsidP="00C50CD7">
      <w:r>
        <w:separator/>
      </w:r>
    </w:p>
  </w:footnote>
  <w:footnote w:type="continuationSeparator" w:id="0">
    <w:p w14:paraId="3A25EB26" w14:textId="77777777" w:rsidR="00C50CD7" w:rsidRDefault="00C50CD7" w:rsidP="00C50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98EEA" w14:textId="77777777" w:rsidR="00C50CD7" w:rsidRDefault="00C50C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12A0" w14:textId="77777777" w:rsidR="00C50CD7" w:rsidRDefault="00C50CD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F9E5" w14:textId="77777777" w:rsidR="00C50CD7" w:rsidRDefault="00C50CD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06"/>
    <w:rsid w:val="00050406"/>
    <w:rsid w:val="00096CEF"/>
    <w:rsid w:val="00173DC2"/>
    <w:rsid w:val="00176543"/>
    <w:rsid w:val="00193C1D"/>
    <w:rsid w:val="00223470"/>
    <w:rsid w:val="00225799"/>
    <w:rsid w:val="00324BA9"/>
    <w:rsid w:val="003A2EA5"/>
    <w:rsid w:val="003B4549"/>
    <w:rsid w:val="00440D6B"/>
    <w:rsid w:val="004D6500"/>
    <w:rsid w:val="00726B83"/>
    <w:rsid w:val="00837F28"/>
    <w:rsid w:val="00856DCE"/>
    <w:rsid w:val="008726D6"/>
    <w:rsid w:val="00874544"/>
    <w:rsid w:val="008E70B4"/>
    <w:rsid w:val="009729B5"/>
    <w:rsid w:val="009D3F83"/>
    <w:rsid w:val="00C50CD7"/>
    <w:rsid w:val="00C95912"/>
    <w:rsid w:val="00CD7D86"/>
    <w:rsid w:val="00D47803"/>
    <w:rsid w:val="00E00C8A"/>
    <w:rsid w:val="00E27EAB"/>
    <w:rsid w:val="00E725E3"/>
    <w:rsid w:val="00F058EB"/>
    <w:rsid w:val="00FC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6911"/>
  <w15:chartTrackingRefBased/>
  <w15:docId w15:val="{BA128034-CD6F-4218-9796-AFCBC4AD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0504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406"/>
    <w:pPr>
      <w:keepNext/>
      <w:jc w:val="center"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50406"/>
    <w:rPr>
      <w:rFonts w:ascii="Arial" w:eastAsia="Times New Roman" w:hAnsi="Arial" w:cs="Goudy"/>
      <w:b/>
      <w:bCs/>
      <w:szCs w:val="20"/>
      <w:lang w:eastAsia="de-DE"/>
    </w:rPr>
  </w:style>
  <w:style w:type="paragraph" w:styleId="NurText">
    <w:name w:val="Plain Text"/>
    <w:basedOn w:val="Standard"/>
    <w:link w:val="NurTextZchn"/>
    <w:rsid w:val="00050406"/>
    <w:rPr>
      <w:rFonts w:ascii="Courier New" w:hAnsi="Courier New" w:cs="Times New Roman"/>
      <w:sz w:val="20"/>
      <w:lang w:val="x-none" w:eastAsia="x-none"/>
    </w:rPr>
  </w:style>
  <w:style w:type="character" w:customStyle="1" w:styleId="NurTextZchn">
    <w:name w:val="Nur Text Zchn"/>
    <w:basedOn w:val="Absatz-Standardschriftart"/>
    <w:link w:val="NurText"/>
    <w:rsid w:val="0005040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nrede">
    <w:name w:val="Salutation"/>
    <w:basedOn w:val="Standard"/>
    <w:next w:val="Standard"/>
    <w:link w:val="AnredeZchn"/>
    <w:rsid w:val="00050406"/>
  </w:style>
  <w:style w:type="character" w:customStyle="1" w:styleId="AnredeZchn">
    <w:name w:val="Anrede Zchn"/>
    <w:basedOn w:val="Absatz-Standardschriftart"/>
    <w:link w:val="Anrede"/>
    <w:rsid w:val="00050406"/>
    <w:rPr>
      <w:rFonts w:ascii="Arial" w:eastAsia="Times New Roman" w:hAnsi="Arial" w:cs="Goudy"/>
      <w:sz w:val="24"/>
      <w:szCs w:val="20"/>
      <w:lang w:eastAsia="de-DE"/>
    </w:rPr>
  </w:style>
  <w:style w:type="paragraph" w:customStyle="1" w:styleId="Default">
    <w:name w:val="Default"/>
    <w:rsid w:val="00324B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7F2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7F28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50C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0CD7"/>
    <w:rPr>
      <w:rFonts w:ascii="Arial" w:eastAsia="Times New Roman" w:hAnsi="Arial" w:cs="Goudy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50C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0CD7"/>
    <w:rPr>
      <w:rFonts w:ascii="Arial" w:eastAsia="Times New Roman" w:hAnsi="Arial" w:cs="Goudy"/>
      <w:sz w:val="24"/>
      <w:szCs w:val="20"/>
      <w:lang w:eastAsia="de-DE"/>
    </w:rPr>
  </w:style>
  <w:style w:type="character" w:styleId="Hyperlink">
    <w:name w:val="Hyperlink"/>
    <w:rsid w:val="00C50CD7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0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Daniel Wewetzer</cp:lastModifiedBy>
  <cp:revision>22</cp:revision>
  <cp:lastPrinted>2023-11-27T11:28:00Z</cp:lastPrinted>
  <dcterms:created xsi:type="dcterms:W3CDTF">2023-04-11T12:56:00Z</dcterms:created>
  <dcterms:modified xsi:type="dcterms:W3CDTF">2025-06-26T13:26:00Z</dcterms:modified>
</cp:coreProperties>
</file>